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 w:themeColor="accent4" w:themeTint="33"/>
  <w:body>
    <w:p w14:paraId="576B9796" w14:textId="0EF973CE" w:rsidR="00356347" w:rsidRDefault="00151CF0" w:rsidP="00356347">
      <w:pPr>
        <w:ind w:left="1416" w:firstLine="708"/>
        <w:rPr>
          <w:b/>
          <w:bCs/>
          <w:color w:val="7030A0"/>
          <w:sz w:val="28"/>
          <w:szCs w:val="28"/>
        </w:rPr>
      </w:pPr>
      <w:r>
        <w:rPr>
          <w:b/>
          <w:bCs/>
          <w:noProof/>
          <w:color w:val="7030A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EEDC0F2" wp14:editId="0A604DB7">
            <wp:simplePos x="0" y="0"/>
            <wp:positionH relativeFrom="column">
              <wp:posOffset>-163195</wp:posOffset>
            </wp:positionH>
            <wp:positionV relativeFrom="paragraph">
              <wp:posOffset>-461645</wp:posOffset>
            </wp:positionV>
            <wp:extent cx="1752600" cy="17526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ingyang f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415A6" w14:textId="0FC4E107" w:rsidR="00356347" w:rsidRDefault="00356347" w:rsidP="00356347">
      <w:pPr>
        <w:ind w:left="1416" w:firstLine="708"/>
        <w:rPr>
          <w:b/>
          <w:bCs/>
          <w:color w:val="7030A0"/>
          <w:sz w:val="28"/>
          <w:szCs w:val="28"/>
        </w:rPr>
      </w:pPr>
    </w:p>
    <w:p w14:paraId="1C94CB08" w14:textId="12DC6A66" w:rsidR="00F42D62" w:rsidRDefault="00F42D62" w:rsidP="00151CF0">
      <w:pPr>
        <w:ind w:left="2124" w:firstLine="708"/>
        <w:rPr>
          <w:b/>
          <w:bCs/>
          <w:color w:val="7030A0"/>
          <w:sz w:val="28"/>
          <w:szCs w:val="28"/>
        </w:rPr>
      </w:pPr>
      <w:r w:rsidRPr="00F42D62">
        <w:rPr>
          <w:b/>
          <w:bCs/>
          <w:color w:val="7030A0"/>
          <w:sz w:val="28"/>
          <w:szCs w:val="28"/>
        </w:rPr>
        <w:t>Workshop Vrouwe</w:t>
      </w:r>
      <w:r>
        <w:rPr>
          <w:b/>
          <w:bCs/>
          <w:color w:val="7030A0"/>
          <w:sz w:val="28"/>
          <w:szCs w:val="28"/>
        </w:rPr>
        <w:t>n</w:t>
      </w:r>
      <w:r w:rsidRPr="00F42D62">
        <w:rPr>
          <w:b/>
          <w:bCs/>
          <w:color w:val="7030A0"/>
          <w:sz w:val="28"/>
          <w:szCs w:val="28"/>
        </w:rPr>
        <w:t>-energie</w:t>
      </w:r>
      <w:r w:rsidR="004B2D41">
        <w:rPr>
          <w:b/>
          <w:bCs/>
          <w:color w:val="7030A0"/>
          <w:sz w:val="28"/>
          <w:szCs w:val="28"/>
        </w:rPr>
        <w:t xml:space="preserve"> </w:t>
      </w:r>
    </w:p>
    <w:p w14:paraId="2CEA8640" w14:textId="77777777" w:rsidR="00151CF0" w:rsidRPr="00356347" w:rsidRDefault="00151CF0" w:rsidP="00151CF0">
      <w:pPr>
        <w:ind w:left="2124" w:firstLine="708"/>
        <w:rPr>
          <w:b/>
          <w:bCs/>
          <w:color w:val="7030A0"/>
          <w:sz w:val="28"/>
          <w:szCs w:val="28"/>
        </w:rPr>
      </w:pPr>
    </w:p>
    <w:p w14:paraId="48D2AA98" w14:textId="4E55DE9E" w:rsidR="00F42D62" w:rsidRDefault="00F42D62" w:rsidP="00F42D62">
      <w:pPr>
        <w:rPr>
          <w:color w:val="7030A0"/>
        </w:rPr>
      </w:pPr>
      <w:r>
        <w:rPr>
          <w:color w:val="7030A0"/>
        </w:rPr>
        <w:t>Wil jij je vrouwelijke energie (opnieuw) aanboren en de levenskracht ervaren wat resulteert in een gezond leven? De kanalen (weer) durven openstellen en in diep contact komen met jezelf?</w:t>
      </w:r>
    </w:p>
    <w:p w14:paraId="07DAD83E" w14:textId="4B8437F2" w:rsidR="004B2D41" w:rsidRDefault="004B2D41" w:rsidP="00F42D62">
      <w:pPr>
        <w:rPr>
          <w:color w:val="7030A0"/>
        </w:rPr>
      </w:pPr>
      <w:r>
        <w:rPr>
          <w:color w:val="7030A0"/>
        </w:rPr>
        <w:t xml:space="preserve">Door te werken met de zachte vrouwelijke Yin energie mogen wij vanuit De Bron </w:t>
      </w:r>
      <w:r w:rsidR="00F42D62">
        <w:rPr>
          <w:color w:val="7030A0"/>
        </w:rPr>
        <w:t>aanraken</w:t>
      </w:r>
      <w:r>
        <w:rPr>
          <w:color w:val="7030A0"/>
        </w:rPr>
        <w:t xml:space="preserve"> bij ons zelf, waar nodig. Je </w:t>
      </w:r>
      <w:r w:rsidR="00F42D62">
        <w:rPr>
          <w:color w:val="7030A0"/>
        </w:rPr>
        <w:t>wordt tijdens deze bijeenkomst voorzichtig naar genezing toe</w:t>
      </w:r>
      <w:r w:rsidR="00356347">
        <w:rPr>
          <w:color w:val="7030A0"/>
        </w:rPr>
        <w:t xml:space="preserve"> </w:t>
      </w:r>
      <w:r w:rsidR="00F42D62">
        <w:rPr>
          <w:color w:val="7030A0"/>
        </w:rPr>
        <w:t xml:space="preserve">geleid. </w:t>
      </w:r>
    </w:p>
    <w:p w14:paraId="1D05D0D0" w14:textId="4CD45B3F" w:rsidR="0079505D" w:rsidRDefault="00F42D62" w:rsidP="00F42D62">
      <w:pPr>
        <w:rPr>
          <w:color w:val="7030A0"/>
        </w:rPr>
      </w:pPr>
      <w:r>
        <w:rPr>
          <w:color w:val="7030A0"/>
        </w:rPr>
        <w:t xml:space="preserve">Denk bijvoorbeeld aan </w:t>
      </w:r>
      <w:r w:rsidR="003C2100">
        <w:rPr>
          <w:color w:val="7030A0"/>
        </w:rPr>
        <w:t xml:space="preserve">lichamelijke klachten, spanningen, </w:t>
      </w:r>
      <w:r w:rsidR="004B2D41">
        <w:rPr>
          <w:color w:val="7030A0"/>
        </w:rPr>
        <w:t>oud verdriet, verlies wat je hebt geleden of jezelf weer meer open ste</w:t>
      </w:r>
      <w:r w:rsidR="003C2100">
        <w:rPr>
          <w:color w:val="7030A0"/>
        </w:rPr>
        <w:t>l</w:t>
      </w:r>
      <w:r w:rsidR="004B2D41">
        <w:rPr>
          <w:color w:val="7030A0"/>
        </w:rPr>
        <w:t xml:space="preserve">len voor mogelijkheden op jouw weg van het leven. </w:t>
      </w:r>
      <w:r w:rsidR="0079505D">
        <w:rPr>
          <w:color w:val="7030A0"/>
        </w:rPr>
        <w:t xml:space="preserve"> Het leven is een</w:t>
      </w:r>
      <w:r w:rsidR="003C2100">
        <w:rPr>
          <w:color w:val="7030A0"/>
        </w:rPr>
        <w:t xml:space="preserve"> </w:t>
      </w:r>
      <w:r w:rsidR="0079505D">
        <w:rPr>
          <w:color w:val="7030A0"/>
        </w:rPr>
        <w:t>leven</w:t>
      </w:r>
      <w:r w:rsidR="003C2100">
        <w:rPr>
          <w:color w:val="7030A0"/>
        </w:rPr>
        <w:t xml:space="preserve"> </w:t>
      </w:r>
      <w:r w:rsidR="0079505D">
        <w:rPr>
          <w:color w:val="7030A0"/>
        </w:rPr>
        <w:t>lang</w:t>
      </w:r>
      <w:r w:rsidR="003C2100">
        <w:rPr>
          <w:color w:val="7030A0"/>
        </w:rPr>
        <w:t xml:space="preserve"> </w:t>
      </w:r>
      <w:r w:rsidR="0079505D">
        <w:rPr>
          <w:color w:val="7030A0"/>
        </w:rPr>
        <w:t>leren.</w:t>
      </w:r>
    </w:p>
    <w:p w14:paraId="4A269B43" w14:textId="35687BD8" w:rsidR="00F42D62" w:rsidRDefault="00F42D62" w:rsidP="00F42D62">
      <w:pPr>
        <w:rPr>
          <w:color w:val="7030A0"/>
        </w:rPr>
      </w:pPr>
      <w:r>
        <w:rPr>
          <w:color w:val="7030A0"/>
        </w:rPr>
        <w:t>Als jij jezelf hierin herkent, kom</w:t>
      </w:r>
      <w:r w:rsidRPr="003946A5">
        <w:rPr>
          <w:color w:val="7030A0"/>
        </w:rPr>
        <w:t xml:space="preserve"> dan naar deze workshop en </w:t>
      </w:r>
      <w:r>
        <w:rPr>
          <w:color w:val="7030A0"/>
        </w:rPr>
        <w:t xml:space="preserve">voel de kracht van je vrouwelijkheid, hef energetische blokkades op en leer zelf met je eigen helende energie te werken. </w:t>
      </w:r>
    </w:p>
    <w:p w14:paraId="461F2ED5" w14:textId="307DF5D4" w:rsidR="00F42D62" w:rsidRDefault="00F42D62" w:rsidP="00F42D62">
      <w:pPr>
        <w:rPr>
          <w:color w:val="7030A0"/>
        </w:rPr>
      </w:pPr>
      <w:r>
        <w:rPr>
          <w:color w:val="7030A0"/>
        </w:rPr>
        <w:t xml:space="preserve">Ik werk samen met gidsen en lichtwezens uit de kosmos, er </w:t>
      </w:r>
      <w:r w:rsidR="004B2D41">
        <w:rPr>
          <w:color w:val="7030A0"/>
        </w:rPr>
        <w:t>ontstaat</w:t>
      </w:r>
      <w:r>
        <w:rPr>
          <w:color w:val="7030A0"/>
        </w:rPr>
        <w:t xml:space="preserve"> tijdens deze bijeenkomst</w:t>
      </w:r>
      <w:r w:rsidRPr="009E1569">
        <w:rPr>
          <w:color w:val="7030A0"/>
        </w:rPr>
        <w:t xml:space="preserve"> een energie-uitwisseling tussen mensen en de hogere bron</w:t>
      </w:r>
      <w:r>
        <w:rPr>
          <w:color w:val="7030A0"/>
        </w:rPr>
        <w:t>. Heb je hier vragen over dan hoor ik graag van jou.</w:t>
      </w:r>
    </w:p>
    <w:p w14:paraId="355484E2" w14:textId="361D2ED5" w:rsidR="00F42D62" w:rsidRDefault="00F42D62" w:rsidP="00F42D62">
      <w:pPr>
        <w:rPr>
          <w:color w:val="7030A0"/>
        </w:rPr>
      </w:pPr>
      <w:r w:rsidRPr="003946A5">
        <w:rPr>
          <w:color w:val="7030A0"/>
        </w:rPr>
        <w:t>De energie doet vanzelf zijn werk. </w:t>
      </w:r>
    </w:p>
    <w:p w14:paraId="067AB456" w14:textId="2B921AAE" w:rsidR="00F42D62" w:rsidRDefault="00F42D62" w:rsidP="00F42D62">
      <w:pPr>
        <w:rPr>
          <w:b/>
          <w:bCs/>
          <w:color w:val="7030A0"/>
        </w:rPr>
      </w:pPr>
      <w:r w:rsidRPr="003946A5">
        <w:rPr>
          <w:color w:val="7030A0"/>
        </w:rPr>
        <w:t>Deze workshop wordt gegeven door </w:t>
      </w:r>
      <w:r w:rsidRPr="003946A5">
        <w:rPr>
          <w:b/>
          <w:bCs/>
          <w:color w:val="7030A0"/>
        </w:rPr>
        <w:t>Marianne Verboom</w:t>
      </w:r>
      <w:r>
        <w:rPr>
          <w:b/>
          <w:bCs/>
          <w:color w:val="7030A0"/>
        </w:rPr>
        <w:t xml:space="preserve"> </w:t>
      </w:r>
      <w:r w:rsidR="002314B6">
        <w:rPr>
          <w:b/>
          <w:bCs/>
          <w:color w:val="7030A0"/>
        </w:rPr>
        <w:t xml:space="preserve"> -  </w:t>
      </w:r>
      <w:r>
        <w:rPr>
          <w:b/>
          <w:bCs/>
          <w:color w:val="7030A0"/>
        </w:rPr>
        <w:t xml:space="preserve"> </w:t>
      </w:r>
      <w:r w:rsidRPr="003946A5">
        <w:rPr>
          <w:b/>
          <w:bCs/>
          <w:color w:val="7030A0"/>
        </w:rPr>
        <w:t xml:space="preserve">ik hoop jou </w:t>
      </w:r>
      <w:r>
        <w:rPr>
          <w:b/>
          <w:bCs/>
          <w:color w:val="7030A0"/>
        </w:rPr>
        <w:t>te zien</w:t>
      </w:r>
    </w:p>
    <w:p w14:paraId="1F165DB4" w14:textId="77777777" w:rsidR="00151CF0" w:rsidRDefault="00151CF0" w:rsidP="00F42D62">
      <w:pPr>
        <w:rPr>
          <w:b/>
          <w:bCs/>
          <w:color w:val="7030A0"/>
        </w:rPr>
      </w:pPr>
    </w:p>
    <w:p w14:paraId="50D7A6D8" w14:textId="71EF923F" w:rsidR="002314B6" w:rsidRDefault="00151CF0" w:rsidP="002314B6">
      <w:pPr>
        <w:rPr>
          <w:b/>
          <w:bCs/>
          <w:color w:val="7030A0"/>
        </w:rPr>
      </w:pPr>
      <w:r>
        <w:rPr>
          <w:b/>
          <w:bCs/>
          <w:color w:val="7030A0"/>
        </w:rPr>
        <w:t>Ticket</w:t>
      </w:r>
      <w:r w:rsidR="002314B6" w:rsidRPr="002314B6">
        <w:rPr>
          <w:b/>
          <w:bCs/>
          <w:color w:val="7030A0"/>
        </w:rPr>
        <w:t>: € 25,00</w:t>
      </w:r>
    </w:p>
    <w:p w14:paraId="0ECA8236" w14:textId="1EBD6A77" w:rsidR="00151CF0" w:rsidRPr="002314B6" w:rsidRDefault="00151CF0" w:rsidP="002314B6">
      <w:pPr>
        <w:rPr>
          <w:b/>
          <w:bCs/>
          <w:color w:val="7030A0"/>
        </w:rPr>
      </w:pPr>
      <w:r>
        <w:rPr>
          <w:b/>
          <w:bCs/>
          <w:color w:val="7030A0"/>
        </w:rPr>
        <w:t xml:space="preserve">Kleine beurs </w:t>
      </w:r>
      <w:r w:rsidRPr="00151CF0">
        <w:rPr>
          <w:b/>
          <w:bCs/>
          <w:color w:val="7030A0"/>
        </w:rPr>
        <w:t>€</w:t>
      </w:r>
      <w:r>
        <w:rPr>
          <w:b/>
          <w:bCs/>
          <w:color w:val="7030A0"/>
        </w:rPr>
        <w:t xml:space="preserve"> 20,00</w:t>
      </w:r>
      <w:bookmarkStart w:id="0" w:name="_GoBack"/>
      <w:bookmarkEnd w:id="0"/>
    </w:p>
    <w:p w14:paraId="15B46D22" w14:textId="16CD551B" w:rsidR="004B2D41" w:rsidRPr="00356347" w:rsidRDefault="00F42D62" w:rsidP="00F42D62">
      <w:pPr>
        <w:rPr>
          <w:b/>
          <w:bCs/>
          <w:color w:val="7030A0"/>
        </w:rPr>
      </w:pPr>
      <w:r w:rsidRPr="00F42D62">
        <w:rPr>
          <w:b/>
          <w:bCs/>
          <w:color w:val="7030A0"/>
        </w:rPr>
        <w:t>Locatie:</w:t>
      </w:r>
      <w:r w:rsidR="00356347">
        <w:rPr>
          <w:b/>
          <w:bCs/>
          <w:color w:val="7030A0"/>
        </w:rPr>
        <w:t xml:space="preserve"> </w:t>
      </w:r>
      <w:r w:rsidR="00356347">
        <w:rPr>
          <w:color w:val="7030A0"/>
        </w:rPr>
        <w:t xml:space="preserve">Centrum </w:t>
      </w:r>
      <w:proofErr w:type="spellStart"/>
      <w:r w:rsidR="00356347">
        <w:rPr>
          <w:color w:val="7030A0"/>
        </w:rPr>
        <w:t>Sensible</w:t>
      </w:r>
      <w:proofErr w:type="spellEnd"/>
    </w:p>
    <w:p w14:paraId="5CC689C9" w14:textId="0E3A11E1" w:rsidR="00F42D62" w:rsidRDefault="00356347" w:rsidP="00F42D62">
      <w:pPr>
        <w:rPr>
          <w:color w:val="7030A0"/>
        </w:rPr>
      </w:pPr>
      <w:r>
        <w:rPr>
          <w:color w:val="7030A0"/>
        </w:rPr>
        <w:t>Capelle aan den IJssel</w:t>
      </w:r>
    </w:p>
    <w:p w14:paraId="0CCA792E" w14:textId="1BF05ADC" w:rsidR="00F42D62" w:rsidRPr="0079505D" w:rsidRDefault="00F42D62" w:rsidP="004A4E0F">
      <w:pPr>
        <w:rPr>
          <w:color w:val="7030A0"/>
        </w:rPr>
      </w:pPr>
    </w:p>
    <w:sectPr w:rsidR="00F42D62" w:rsidRPr="007950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03133" w14:textId="77777777" w:rsidR="00E13448" w:rsidRDefault="00E13448" w:rsidP="00FC29B0">
      <w:pPr>
        <w:spacing w:after="0" w:line="240" w:lineRule="auto"/>
      </w:pPr>
      <w:r>
        <w:separator/>
      </w:r>
    </w:p>
  </w:endnote>
  <w:endnote w:type="continuationSeparator" w:id="0">
    <w:p w14:paraId="3DA243F6" w14:textId="77777777" w:rsidR="00E13448" w:rsidRDefault="00E13448" w:rsidP="00FC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F53E4" w14:textId="77777777" w:rsidR="00FC29B0" w:rsidRDefault="00FC29B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44EED" w14:textId="77777777" w:rsidR="00FC29B0" w:rsidRDefault="00FC29B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7111C" w14:textId="77777777" w:rsidR="00FC29B0" w:rsidRDefault="00FC29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084F3" w14:textId="77777777" w:rsidR="00E13448" w:rsidRDefault="00E13448" w:rsidP="00FC29B0">
      <w:pPr>
        <w:spacing w:after="0" w:line="240" w:lineRule="auto"/>
      </w:pPr>
      <w:r>
        <w:separator/>
      </w:r>
    </w:p>
  </w:footnote>
  <w:footnote w:type="continuationSeparator" w:id="0">
    <w:p w14:paraId="391E859A" w14:textId="77777777" w:rsidR="00E13448" w:rsidRDefault="00E13448" w:rsidP="00FC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B2FC5" w14:textId="77777777" w:rsidR="00FC29B0" w:rsidRDefault="00FC29B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5016039"/>
      <w:docPartObj>
        <w:docPartGallery w:val="Watermarks"/>
        <w:docPartUnique/>
      </w:docPartObj>
    </w:sdtPr>
    <w:sdtEndPr/>
    <w:sdtContent>
      <w:p w14:paraId="6272A6DD" w14:textId="7399F445" w:rsidR="00FC29B0" w:rsidRDefault="00E13448">
        <w:pPr>
          <w:pStyle w:val="Koptekst"/>
        </w:pPr>
        <w:r>
          <w:pict w14:anchorId="72A857F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41289611" o:spid="_x0000_s2049" type="#_x0000_t136" style="position:absolute;margin-left:0;margin-top:0;width:319.75pt;height:319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&amp;B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1AEB2" w14:textId="77777777" w:rsidR="00FC29B0" w:rsidRDefault="00FC29B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65230"/>
    <w:multiLevelType w:val="multilevel"/>
    <w:tmpl w:val="7800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264445"/>
    <w:multiLevelType w:val="hybridMultilevel"/>
    <w:tmpl w:val="F84401CE"/>
    <w:lvl w:ilvl="0" w:tplc="164E1A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0F"/>
    <w:rsid w:val="000C0845"/>
    <w:rsid w:val="000D0E67"/>
    <w:rsid w:val="00151CF0"/>
    <w:rsid w:val="002314B6"/>
    <w:rsid w:val="0023356B"/>
    <w:rsid w:val="003324A3"/>
    <w:rsid w:val="00356347"/>
    <w:rsid w:val="003946A5"/>
    <w:rsid w:val="003C2100"/>
    <w:rsid w:val="00484A94"/>
    <w:rsid w:val="004A4E0F"/>
    <w:rsid w:val="004B2D41"/>
    <w:rsid w:val="004E1B62"/>
    <w:rsid w:val="005809FF"/>
    <w:rsid w:val="006346AE"/>
    <w:rsid w:val="00651CB7"/>
    <w:rsid w:val="007548E0"/>
    <w:rsid w:val="0079505D"/>
    <w:rsid w:val="007D72B5"/>
    <w:rsid w:val="00800DD1"/>
    <w:rsid w:val="00891638"/>
    <w:rsid w:val="008E5727"/>
    <w:rsid w:val="008F34E5"/>
    <w:rsid w:val="00920910"/>
    <w:rsid w:val="009F0AF6"/>
    <w:rsid w:val="00A3586D"/>
    <w:rsid w:val="00B27E11"/>
    <w:rsid w:val="00BC784E"/>
    <w:rsid w:val="00BE6054"/>
    <w:rsid w:val="00C16C25"/>
    <w:rsid w:val="00CA4F76"/>
    <w:rsid w:val="00D21B59"/>
    <w:rsid w:val="00E13448"/>
    <w:rsid w:val="00EA72B6"/>
    <w:rsid w:val="00F42D62"/>
    <w:rsid w:val="00F60E7B"/>
    <w:rsid w:val="00FC29B0"/>
    <w:rsid w:val="00F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109E63"/>
  <w15:chartTrackingRefBased/>
  <w15:docId w15:val="{5585DF0B-8F81-4860-8B23-5CD22F11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9163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163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E1B6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C2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29B0"/>
  </w:style>
  <w:style w:type="paragraph" w:styleId="Voettekst">
    <w:name w:val="footer"/>
    <w:basedOn w:val="Standaard"/>
    <w:link w:val="VoettekstChar"/>
    <w:uiPriority w:val="99"/>
    <w:unhideWhenUsed/>
    <w:rsid w:val="00FC2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2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8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Verboom</dc:creator>
  <cp:keywords/>
  <dc:description/>
  <cp:lastModifiedBy>Marianne Verboom</cp:lastModifiedBy>
  <cp:revision>2</cp:revision>
  <cp:lastPrinted>2022-01-29T11:41:00Z</cp:lastPrinted>
  <dcterms:created xsi:type="dcterms:W3CDTF">2022-03-02T14:15:00Z</dcterms:created>
  <dcterms:modified xsi:type="dcterms:W3CDTF">2022-03-02T14:15:00Z</dcterms:modified>
</cp:coreProperties>
</file>